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7777777" w:rsidR="00635257" w:rsidRPr="00635257" w:rsidRDefault="00635257" w:rsidP="00635257">
      <w:pPr>
        <w:jc w:val="right"/>
        <w:rPr>
          <w:rFonts w:ascii="Times New Roman" w:hAnsi="Times New Roman"/>
          <w:i/>
          <w:sz w:val="24"/>
        </w:rPr>
      </w:pPr>
    </w:p>
    <w:p w14:paraId="0E7BFF49" w14:textId="0815F428" w:rsidR="005E7A9C" w:rsidRPr="00635257" w:rsidRDefault="005E7A9C" w:rsidP="005E7A9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07330CD5" wp14:editId="64BED59E">
            <wp:extent cx="2171700" cy="828675"/>
            <wp:effectExtent l="0" t="0" r="0" b="9525"/>
            <wp:docPr id="131459132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91327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635257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 of Conduct</w:t>
            </w:r>
          </w:p>
        </w:tc>
        <w:tc>
          <w:tcPr>
            <w:tcW w:w="2808" w:type="dxa"/>
          </w:tcPr>
          <w:p w14:paraId="5ECE470D" w14:textId="2FD2866C" w:rsidR="00635257" w:rsidRPr="00635257" w:rsidRDefault="00635257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 xml:space="preserve">Approval Date: </w:t>
            </w:r>
            <w:r w:rsidR="00AA1AC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35257" w:rsidRPr="00635257" w14:paraId="7262F720" w14:textId="77777777" w:rsidTr="00635257">
        <w:tc>
          <w:tcPr>
            <w:tcW w:w="6768" w:type="dxa"/>
          </w:tcPr>
          <w:p w14:paraId="5741E8EE" w14:textId="64809C36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>Players</w:t>
            </w:r>
          </w:p>
        </w:tc>
        <w:tc>
          <w:tcPr>
            <w:tcW w:w="2808" w:type="dxa"/>
          </w:tcPr>
          <w:p w14:paraId="1691CC9A" w14:textId="60488DBB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635257" w:rsidRPr="00635257" w14:paraId="393551E9" w14:textId="77777777" w:rsidTr="00635257">
        <w:tc>
          <w:tcPr>
            <w:tcW w:w="6768" w:type="dxa"/>
          </w:tcPr>
          <w:p w14:paraId="59AF75E4" w14:textId="262DC184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 xml:space="preserve">Player </w:t>
            </w:r>
            <w:r w:rsidR="005E7A9C">
              <w:rPr>
                <w:rFonts w:ascii="Times New Roman" w:hAnsi="Times New Roman"/>
                <w:b/>
                <w:sz w:val="24"/>
              </w:rPr>
              <w:t>of Conduct</w:t>
            </w:r>
          </w:p>
        </w:tc>
        <w:tc>
          <w:tcPr>
            <w:tcW w:w="2808" w:type="dxa"/>
          </w:tcPr>
          <w:p w14:paraId="3B4AA1FE" w14:textId="49346EFF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 July 17, 2025</w:t>
            </w:r>
          </w:p>
        </w:tc>
      </w:tr>
      <w:tr w:rsidR="00635257" w:rsidRPr="00635257" w14:paraId="60513DC8" w14:textId="77777777" w:rsidTr="00635257">
        <w:tc>
          <w:tcPr>
            <w:tcW w:w="6768" w:type="dxa"/>
          </w:tcPr>
          <w:p w14:paraId="41AF2A31" w14:textId="22BB5DC7" w:rsidR="007D7A32" w:rsidRPr="00635257" w:rsidRDefault="00635257" w:rsidP="007D7A32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7D7A32">
              <w:rPr>
                <w:rFonts w:ascii="Times New Roman" w:hAnsi="Times New Roman"/>
                <w:b/>
                <w:sz w:val="24"/>
              </w:rPr>
              <w:t>All Players on a QSMFL Team</w:t>
            </w:r>
          </w:p>
          <w:p w14:paraId="4D9419CE" w14:textId="4465B38E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p w14:paraId="68C360F3" w14:textId="6B5B822B" w:rsidR="007D7A32" w:rsidRDefault="007D7A32" w:rsidP="00610DE7">
      <w:pPr>
        <w:spacing w:line="360" w:lineRule="auto"/>
        <w:rPr>
          <w:rFonts w:ascii="Times New Roman" w:hAnsi="Times New Roman"/>
          <w:bCs/>
          <w:sz w:val="24"/>
          <w:lang w:val="en-CA"/>
        </w:rPr>
      </w:pPr>
      <w:r>
        <w:rPr>
          <w:rFonts w:ascii="Times New Roman" w:hAnsi="Times New Roman"/>
          <w:bCs/>
          <w:sz w:val="24"/>
          <w:lang w:val="en-CA"/>
        </w:rPr>
        <w:t>All players on a QSMFL Team are expected to:</w:t>
      </w:r>
    </w:p>
    <w:p w14:paraId="2A0C83E3" w14:textId="77777777" w:rsidR="007D7A32" w:rsidRDefault="007D7A32" w:rsidP="00610DE7">
      <w:pPr>
        <w:spacing w:line="360" w:lineRule="auto"/>
        <w:rPr>
          <w:rFonts w:ascii="Times New Roman" w:hAnsi="Times New Roman"/>
          <w:bCs/>
          <w:sz w:val="24"/>
          <w:lang w:val="en-CA"/>
        </w:rPr>
      </w:pPr>
    </w:p>
    <w:p w14:paraId="581D2E22" w14:textId="77777777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Play for the fun of it, not just to please your parents or the coach</w:t>
      </w:r>
    </w:p>
    <w:p w14:paraId="14FE0E51" w14:textId="77777777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Respect your coach, your teammates, and your opponents</w:t>
      </w:r>
    </w:p>
    <w:p w14:paraId="5948EC9B" w14:textId="77777777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Play by the rules</w:t>
      </w:r>
    </w:p>
    <w:p w14:paraId="60F93A62" w14:textId="77777777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Never argue with the officials decisions.  Let your team captain or coach ask any necessary questions</w:t>
      </w:r>
    </w:p>
    <w:p w14:paraId="2EA950EE" w14:textId="77777777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Control your temper – no mouthing off, illegal hits, or throwing your equipment</w:t>
      </w:r>
    </w:p>
    <w:p w14:paraId="08E80783" w14:textId="1F31A9B2" w:rsidR="001D037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Work equally hard for yourself and your team – your teams performance will benefit and so will you</w:t>
      </w:r>
      <w:r w:rsidR="00610DE7" w:rsidRPr="007D7A32">
        <w:rPr>
          <w:rFonts w:ascii="Times New Roman" w:hAnsi="Times New Roman"/>
          <w:bCs/>
          <w:sz w:val="24"/>
          <w:lang w:val="en-CA"/>
        </w:rPr>
        <w:t xml:space="preserve"> </w:t>
      </w:r>
    </w:p>
    <w:p w14:paraId="0417A51C" w14:textId="0CE2CE3C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Be a good sport.  Cheer all good plays, whether your team or your opponents</w:t>
      </w:r>
    </w:p>
    <w:p w14:paraId="0EEFCCED" w14:textId="285D8D81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Treat all players as you yourself would like to be treated.  Do not interfere with, bully, or take unfair advantage of any player</w:t>
      </w:r>
    </w:p>
    <w:p w14:paraId="2FF49030" w14:textId="2B156FED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  <w:lang w:val="en-CA"/>
        </w:rPr>
        <w:t>Remember that the goals of the league are to have fun, improve your skills, and learn the game of football</w:t>
      </w:r>
    </w:p>
    <w:p w14:paraId="18518C2A" w14:textId="23E376FF" w:rsidR="007D7A32" w:rsidRPr="007D7A32" w:rsidRDefault="007D7A32" w:rsidP="007D7A3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Cooperate with your coach, teammates, and opponents, for without them you do not have a game.</w:t>
      </w:r>
    </w:p>
    <w:sectPr w:rsidR="007D7A32" w:rsidRPr="007D7A32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C482" w14:textId="77777777" w:rsidR="00082BAD" w:rsidRDefault="00082BAD" w:rsidP="00776472">
      <w:r>
        <w:separator/>
      </w:r>
    </w:p>
  </w:endnote>
  <w:endnote w:type="continuationSeparator" w:id="0">
    <w:p w14:paraId="21B18454" w14:textId="77777777" w:rsidR="00082BAD" w:rsidRDefault="00082BAD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5E2" w14:textId="77777777" w:rsidR="00082BAD" w:rsidRDefault="00082BAD" w:rsidP="00776472">
      <w:r>
        <w:separator/>
      </w:r>
    </w:p>
  </w:footnote>
  <w:footnote w:type="continuationSeparator" w:id="0">
    <w:p w14:paraId="1631B329" w14:textId="77777777" w:rsidR="00082BAD" w:rsidRDefault="00082BAD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823C3"/>
    <w:multiLevelType w:val="hybridMultilevel"/>
    <w:tmpl w:val="473885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9"/>
  </w:num>
  <w:num w:numId="3" w16cid:durableId="2087921534">
    <w:abstractNumId w:val="12"/>
  </w:num>
  <w:num w:numId="4" w16cid:durableId="422145714">
    <w:abstractNumId w:val="13"/>
  </w:num>
  <w:num w:numId="5" w16cid:durableId="1461609444">
    <w:abstractNumId w:val="16"/>
  </w:num>
  <w:num w:numId="6" w16cid:durableId="1230648345">
    <w:abstractNumId w:val="18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1"/>
  </w:num>
  <w:num w:numId="10" w16cid:durableId="1243565152">
    <w:abstractNumId w:val="14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0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7"/>
  </w:num>
  <w:num w:numId="21" w16cid:durableId="370544877">
    <w:abstractNumId w:val="15"/>
  </w:num>
  <w:num w:numId="22" w16cid:durableId="1038362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D7A32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507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Darryl Tooley</cp:lastModifiedBy>
  <cp:revision>5</cp:revision>
  <cp:lastPrinted>2018-11-07T15:53:00Z</cp:lastPrinted>
  <dcterms:created xsi:type="dcterms:W3CDTF">2025-07-17T17:09:00Z</dcterms:created>
  <dcterms:modified xsi:type="dcterms:W3CDTF">2025-07-17T17:36:00Z</dcterms:modified>
</cp:coreProperties>
</file>